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2F" w:rsidRPr="00E317E1" w:rsidRDefault="00CC34C8" w:rsidP="00E317E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1385467"/>
            <wp:effectExtent l="0" t="0" r="0" b="0"/>
            <wp:docPr id="1" name="Рисунок 1" descr="исмагилов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магилова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3A1B" w:rsidRPr="00E317E1" w:rsidRDefault="00023A1B" w:rsidP="00E317E1">
      <w:pPr>
        <w:rPr>
          <w:rFonts w:ascii="Times New Roman" w:hAnsi="Times New Roman" w:cs="Times New Roman"/>
          <w:sz w:val="24"/>
          <w:szCs w:val="24"/>
        </w:rPr>
      </w:pPr>
    </w:p>
    <w:p w:rsidR="00023A1B" w:rsidRPr="00E317E1" w:rsidRDefault="00023A1B" w:rsidP="00E317E1">
      <w:pPr>
        <w:rPr>
          <w:rFonts w:ascii="Times New Roman" w:hAnsi="Times New Roman" w:cs="Times New Roman"/>
          <w:sz w:val="24"/>
          <w:szCs w:val="24"/>
        </w:rPr>
      </w:pPr>
    </w:p>
    <w:p w:rsidR="00023A1B" w:rsidRDefault="00023A1B" w:rsidP="00E317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  <w:r w:rsidR="00EF10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F10DC" w:rsidRPr="00023A1B" w:rsidRDefault="00EF10DC" w:rsidP="00E317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Шугуровская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имени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В.П.Чкалова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23A1B" w:rsidRPr="00E317E1" w:rsidRDefault="00023A1B" w:rsidP="00E317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портфолио классного р</w:t>
      </w:r>
      <w:r w:rsidRPr="00E31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уководителя.</w:t>
      </w:r>
    </w:p>
    <w:p w:rsidR="00023A1B" w:rsidRPr="00E317E1" w:rsidRDefault="00023A1B" w:rsidP="00E317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3A1B" w:rsidRPr="00023A1B" w:rsidRDefault="00023A1B" w:rsidP="00E317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3A1B" w:rsidRPr="00023A1B" w:rsidRDefault="00E317E1" w:rsidP="00E317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1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023A1B"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Пояснительная записка</w:t>
      </w:r>
    </w:p>
    <w:p w:rsidR="00023A1B" w:rsidRPr="00023A1B" w:rsidRDefault="00AA6D2F" w:rsidP="00E317E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23A1B"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23A1B"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классного руководителя – это альтернативный способ контроля,</w:t>
      </w:r>
    </w:p>
    <w:p w:rsidR="00023A1B" w:rsidRPr="00E317E1" w:rsidRDefault="00023A1B" w:rsidP="00E317E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7E1">
        <w:rPr>
          <w:rFonts w:ascii="Times New Roman" w:hAnsi="Times New Roman" w:cs="Times New Roman"/>
          <w:sz w:val="24"/>
          <w:szCs w:val="24"/>
          <w:lang w:eastAsia="ru-RU"/>
        </w:rPr>
        <w:t>ориентированный на повышение эффективности воспитательного процесса и</w:t>
      </w:r>
    </w:p>
    <w:p w:rsidR="00023A1B" w:rsidRPr="00E317E1" w:rsidRDefault="00023A1B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профессионализма педагогов.</w:t>
      </w:r>
    </w:p>
    <w:p w:rsidR="00023A1B" w:rsidRPr="00023A1B" w:rsidRDefault="00023A1B" w:rsidP="00E317E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портфолио является качество и эффективность деятельности классного</w:t>
      </w:r>
      <w:r w:rsidR="00317986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по созданию благоприятных психолого-педагогических условий для</w:t>
      </w:r>
      <w:r w:rsidR="00317986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каждого ребенка.</w:t>
      </w:r>
    </w:p>
    <w:p w:rsidR="00023A1B" w:rsidRPr="00E317E1" w:rsidRDefault="00023A1B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3A1B" w:rsidRPr="00E317E1" w:rsidRDefault="00023A1B" w:rsidP="00E317E1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17E1">
        <w:rPr>
          <w:rFonts w:ascii="Times New Roman" w:hAnsi="Times New Roman" w:cs="Times New Roman"/>
          <w:b/>
          <w:sz w:val="24"/>
          <w:szCs w:val="24"/>
        </w:rPr>
        <w:t xml:space="preserve">Цели введения «портфолио»:  </w:t>
      </w:r>
    </w:p>
    <w:p w:rsidR="00E317E1" w:rsidRPr="00E317E1" w:rsidRDefault="00023A1B" w:rsidP="00E317E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информационная по получению более полной информации о деятельности классных руководителей; </w:t>
      </w:r>
    </w:p>
    <w:p w:rsidR="00023A1B" w:rsidRPr="00E317E1" w:rsidRDefault="00023A1B" w:rsidP="00E317E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 развивающая по отношению к образовательной ситуации в школе</w:t>
      </w:r>
      <w:r w:rsidR="00E317E1" w:rsidRPr="00E317E1">
        <w:rPr>
          <w:rFonts w:ascii="Times New Roman" w:hAnsi="Times New Roman" w:cs="Times New Roman"/>
          <w:sz w:val="24"/>
          <w:szCs w:val="24"/>
        </w:rPr>
        <w:t>;</w:t>
      </w:r>
    </w:p>
    <w:p w:rsidR="00023A1B" w:rsidRPr="00E317E1" w:rsidRDefault="00023A1B" w:rsidP="00E317E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демонстрационная по презентации достижений профессиональной культуры классных руководителей; </w:t>
      </w:r>
    </w:p>
    <w:p w:rsidR="00E317E1" w:rsidRPr="00E317E1" w:rsidRDefault="00023A1B" w:rsidP="00E317E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оценочно-стимулирующая по вкладу в развитие конкретного образовательного учреждения; </w:t>
      </w:r>
    </w:p>
    <w:p w:rsidR="00E317E1" w:rsidRDefault="00023A1B" w:rsidP="00E317E1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 рефлексивная по мониторингу личностного развития классных руководителей.</w:t>
      </w:r>
    </w:p>
    <w:p w:rsidR="00AA6D2F" w:rsidRPr="00AA6D2F" w:rsidRDefault="00AA6D2F" w:rsidP="00550EC2">
      <w:pPr>
        <w:pStyle w:val="a3"/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023A1B" w:rsidRPr="00E317E1" w:rsidRDefault="00E317E1" w:rsidP="00E317E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 </w:t>
      </w:r>
      <w:r w:rsidR="00023A1B" w:rsidRPr="00E317E1">
        <w:rPr>
          <w:rFonts w:ascii="Times New Roman" w:hAnsi="Times New Roman" w:cs="Times New Roman"/>
          <w:sz w:val="24"/>
          <w:szCs w:val="24"/>
        </w:rPr>
        <w:t xml:space="preserve"> </w:t>
      </w:r>
      <w:r w:rsidR="00023A1B" w:rsidRPr="00E317E1">
        <w:rPr>
          <w:rFonts w:ascii="Times New Roman" w:hAnsi="Times New Roman" w:cs="Times New Roman"/>
          <w:b/>
          <w:sz w:val="24"/>
          <w:szCs w:val="24"/>
        </w:rPr>
        <w:t xml:space="preserve">Задачи введения </w:t>
      </w:r>
      <w:r w:rsidRPr="00E317E1">
        <w:rPr>
          <w:rFonts w:ascii="Times New Roman" w:hAnsi="Times New Roman" w:cs="Times New Roman"/>
          <w:b/>
          <w:sz w:val="24"/>
          <w:szCs w:val="24"/>
        </w:rPr>
        <w:t>«</w:t>
      </w:r>
      <w:r w:rsidR="00023A1B" w:rsidRPr="00E317E1">
        <w:rPr>
          <w:rFonts w:ascii="Times New Roman" w:hAnsi="Times New Roman" w:cs="Times New Roman"/>
          <w:b/>
          <w:sz w:val="24"/>
          <w:szCs w:val="24"/>
        </w:rPr>
        <w:t>портфолио</w:t>
      </w:r>
      <w:r w:rsidRPr="00E317E1">
        <w:rPr>
          <w:rFonts w:ascii="Times New Roman" w:hAnsi="Times New Roman" w:cs="Times New Roman"/>
          <w:b/>
          <w:sz w:val="24"/>
          <w:szCs w:val="24"/>
        </w:rPr>
        <w:t>»</w:t>
      </w:r>
      <w:r w:rsidR="00023A1B" w:rsidRPr="00E317E1">
        <w:rPr>
          <w:rFonts w:ascii="Times New Roman" w:hAnsi="Times New Roman" w:cs="Times New Roman"/>
          <w:b/>
          <w:sz w:val="24"/>
          <w:szCs w:val="24"/>
        </w:rPr>
        <w:t>:</w:t>
      </w:r>
      <w:r w:rsidR="00023A1B" w:rsidRPr="00E317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3A1B" w:rsidRPr="00E317E1" w:rsidRDefault="00023A1B" w:rsidP="00E317E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обеспечить сочетание административного контроля с самоконтролем участников педагогического процесса; </w:t>
      </w:r>
    </w:p>
    <w:p w:rsidR="00023A1B" w:rsidRPr="00E317E1" w:rsidRDefault="00023A1B" w:rsidP="00E317E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оказать поддержку классным руководителям и их профессиональной самореализации;  </w:t>
      </w:r>
    </w:p>
    <w:p w:rsidR="00023A1B" w:rsidRPr="00E317E1" w:rsidRDefault="00023A1B" w:rsidP="00E317E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создать условия для осуществления обратной связи, оперативной помощи классным руководителям в преодолении профессиональных затруднений;</w:t>
      </w:r>
    </w:p>
    <w:p w:rsidR="00023A1B" w:rsidRDefault="00023A1B" w:rsidP="00E317E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За пополнение портфолио отвечает классный руководитель. </w:t>
      </w:r>
    </w:p>
    <w:p w:rsidR="00023A1B" w:rsidRPr="00AA6D2F" w:rsidRDefault="00023A1B" w:rsidP="00AA6D2F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7E1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AA6D2F">
        <w:rPr>
          <w:rFonts w:ascii="Times New Roman" w:hAnsi="Times New Roman" w:cs="Times New Roman"/>
          <w:sz w:val="24"/>
          <w:szCs w:val="24"/>
        </w:rPr>
        <w:t xml:space="preserve"> </w:t>
      </w:r>
      <w:r w:rsidRPr="00E317E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317E1">
        <w:rPr>
          <w:rFonts w:ascii="Times New Roman" w:hAnsi="Times New Roman" w:cs="Times New Roman"/>
          <w:sz w:val="24"/>
          <w:szCs w:val="24"/>
        </w:rPr>
        <w:t xml:space="preserve"> деятельностью классного руководителя по оформлению, пополнению и ведению портфолио осуществляет заместитель директора по воспитательной работе.</w:t>
      </w:r>
    </w:p>
    <w:p w:rsidR="00023A1B" w:rsidRDefault="00023A1B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D2F" w:rsidRDefault="00AA6D2F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D2F" w:rsidRPr="00E317E1" w:rsidRDefault="00AA6D2F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3A1B" w:rsidRPr="00E317E1" w:rsidRDefault="00E317E1" w:rsidP="00E317E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7E1">
        <w:rPr>
          <w:rFonts w:ascii="Times New Roman" w:hAnsi="Times New Roman" w:cs="Times New Roman"/>
          <w:b/>
          <w:sz w:val="24"/>
          <w:szCs w:val="24"/>
        </w:rPr>
        <w:t>2.</w:t>
      </w:r>
      <w:r w:rsidR="00023A1B" w:rsidRPr="00E317E1">
        <w:rPr>
          <w:rFonts w:ascii="Times New Roman" w:hAnsi="Times New Roman" w:cs="Times New Roman"/>
          <w:b/>
          <w:sz w:val="24"/>
          <w:szCs w:val="24"/>
        </w:rPr>
        <w:t xml:space="preserve"> Структура п</w:t>
      </w:r>
      <w:r w:rsidRPr="00E317E1">
        <w:rPr>
          <w:rFonts w:ascii="Times New Roman" w:hAnsi="Times New Roman" w:cs="Times New Roman"/>
          <w:b/>
          <w:sz w:val="24"/>
          <w:szCs w:val="24"/>
        </w:rPr>
        <w:t>ортфолио классного руководителя.</w:t>
      </w:r>
    </w:p>
    <w:p w:rsidR="00E317E1" w:rsidRPr="00023A1B" w:rsidRDefault="00E317E1" w:rsidP="00E317E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A1B" w:rsidRPr="00023A1B" w:rsidRDefault="00023A1B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E317E1" w:rsidRPr="00E31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Титульный лист</w:t>
      </w:r>
      <w:r w:rsidR="00E317E1" w:rsidRPr="00E31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(полное наименование </w:t>
      </w:r>
      <w:proofErr w:type="gramStart"/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ОУ, </w:t>
      </w:r>
      <w:r w:rsidR="00AA6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r w:rsidR="00AA6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классного</w:t>
      </w:r>
    </w:p>
    <w:p w:rsidR="00023A1B" w:rsidRDefault="00023A1B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руководителя», Ф.И.О. классного руководителя,</w:t>
      </w:r>
      <w:r w:rsidR="00550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317986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17E1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A6D2F" w:rsidRPr="00023A1B" w:rsidRDefault="00AA6D2F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3A1B" w:rsidRDefault="00023A1B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317E1" w:rsidRPr="00E31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сведения о классном руководителе</w:t>
      </w:r>
      <w:r w:rsidR="00E317E1" w:rsidRPr="00E31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классного руководителя,</w:t>
      </w:r>
      <w:r w:rsidR="00E317E1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(что и когда окончил), стаж педагогической </w:t>
      </w:r>
      <w:proofErr w:type="gramStart"/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деятельности, </w:t>
      </w:r>
      <w:r w:rsidR="00AA6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</w:t>
      </w:r>
      <w:proofErr w:type="gramEnd"/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E317E1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 классного </w:t>
      </w:r>
      <w:r w:rsidR="00AA6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</w:t>
      </w:r>
      <w:r w:rsidR="00317986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еля, квалификационная категория.</w:t>
      </w:r>
    </w:p>
    <w:p w:rsidR="00AA6D2F" w:rsidRPr="00023A1B" w:rsidRDefault="00AA6D2F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3A1B" w:rsidRDefault="00023A1B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E317E1" w:rsidRPr="00E317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 - правовая база</w:t>
      </w:r>
      <w:r w:rsidR="00E317E1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17986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инструкция классного</w:t>
      </w:r>
      <w:r w:rsidR="00317986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руководителя, локальные акты, регулирующие деятельность классного</w:t>
      </w:r>
      <w:r w:rsidR="00E317E1" w:rsidRPr="00E31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руководителя.</w:t>
      </w:r>
    </w:p>
    <w:p w:rsidR="00AA6D2F" w:rsidRPr="00E317E1" w:rsidRDefault="00AA6D2F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986" w:rsidRDefault="00317986" w:rsidP="00E317E1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E317E1">
        <w:rPr>
          <w:rFonts w:ascii="Times New Roman" w:hAnsi="Times New Roman" w:cs="Times New Roman"/>
          <w:b/>
          <w:sz w:val="24"/>
          <w:szCs w:val="24"/>
        </w:rPr>
        <w:t>4.</w:t>
      </w:r>
      <w:r w:rsidR="00550EC2" w:rsidRPr="00550EC2">
        <w:t xml:space="preserve"> </w:t>
      </w:r>
      <w:r w:rsidR="00550EC2" w:rsidRPr="00550EC2">
        <w:rPr>
          <w:rFonts w:ascii="Times New Roman" w:hAnsi="Times New Roman" w:cs="Times New Roman"/>
          <w:b/>
          <w:sz w:val="24"/>
          <w:szCs w:val="24"/>
        </w:rPr>
        <w:t>Документы эффективного осуществления классного руководства</w:t>
      </w:r>
      <w:r w:rsidR="00550EC2" w:rsidRPr="00550EC2">
        <w:rPr>
          <w:rFonts w:ascii="Times New Roman" w:hAnsi="Times New Roman" w:cs="Times New Roman"/>
          <w:b/>
        </w:rPr>
        <w:t>:</w:t>
      </w:r>
    </w:p>
    <w:p w:rsidR="00550EC2" w:rsidRPr="00550EC2" w:rsidRDefault="00550EC2" w:rsidP="00550EC2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50EC2">
        <w:rPr>
          <w:rFonts w:ascii="Times New Roman" w:hAnsi="Times New Roman" w:cs="Times New Roman"/>
          <w:sz w:val="24"/>
          <w:szCs w:val="24"/>
        </w:rPr>
        <w:t>Список класса.</w:t>
      </w:r>
    </w:p>
    <w:p w:rsidR="00317986" w:rsidRPr="00E317E1" w:rsidRDefault="00317986" w:rsidP="00E317E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Характеристика класса.</w:t>
      </w:r>
    </w:p>
    <w:p w:rsidR="00317986" w:rsidRPr="00E317E1" w:rsidRDefault="00317986" w:rsidP="00E317E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Актив класса.</w:t>
      </w:r>
    </w:p>
    <w:p w:rsidR="00317986" w:rsidRPr="00E317E1" w:rsidRDefault="00317986" w:rsidP="00E317E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Листок здоровья учащихся.</w:t>
      </w:r>
    </w:p>
    <w:p w:rsidR="00317986" w:rsidRPr="00E317E1" w:rsidRDefault="00317986" w:rsidP="00E317E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Анализ воспитательной работы за прошедший год (кроме 1,5, 10 классов).</w:t>
      </w:r>
    </w:p>
    <w:p w:rsidR="00317986" w:rsidRPr="00E317E1" w:rsidRDefault="00317986" w:rsidP="00E317E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План воспитательной работы на текущий год.</w:t>
      </w:r>
    </w:p>
    <w:p w:rsidR="00317986" w:rsidRPr="00E317E1" w:rsidRDefault="00317986" w:rsidP="00E317E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Внешкольная занятость учащихся (кружки, секции, студии).</w:t>
      </w:r>
    </w:p>
    <w:p w:rsidR="00E317E1" w:rsidRDefault="00E317E1" w:rsidP="00E317E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План работы с детьми «группы риска» и с социально неблагополучными семьями. </w:t>
      </w:r>
    </w:p>
    <w:p w:rsidR="00E317E1" w:rsidRPr="00E317E1" w:rsidRDefault="00E317E1" w:rsidP="00E317E1">
      <w:pPr>
        <w:pStyle w:val="a3"/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317986" w:rsidRPr="00E317E1" w:rsidRDefault="00317986" w:rsidP="00E317E1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1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7E1" w:rsidRPr="00E317E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317E1">
        <w:rPr>
          <w:rFonts w:ascii="Times New Roman" w:hAnsi="Times New Roman" w:cs="Times New Roman"/>
          <w:b/>
          <w:sz w:val="24"/>
          <w:szCs w:val="24"/>
        </w:rPr>
        <w:t xml:space="preserve">Методическая </w:t>
      </w:r>
      <w:proofErr w:type="gramStart"/>
      <w:r w:rsidRPr="00E317E1">
        <w:rPr>
          <w:rFonts w:ascii="Times New Roman" w:hAnsi="Times New Roman" w:cs="Times New Roman"/>
          <w:b/>
          <w:sz w:val="24"/>
          <w:szCs w:val="24"/>
        </w:rPr>
        <w:t>копилка .</w:t>
      </w:r>
      <w:proofErr w:type="gramEnd"/>
    </w:p>
    <w:p w:rsidR="00E317E1" w:rsidRPr="00E317E1" w:rsidRDefault="00E317E1" w:rsidP="00E317E1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317E1">
        <w:rPr>
          <w:rFonts w:ascii="Times New Roman" w:hAnsi="Times New Roman" w:cs="Times New Roman"/>
          <w:sz w:val="24"/>
          <w:szCs w:val="24"/>
        </w:rPr>
        <w:t>азработки мероприятий дополняются в течение года</w:t>
      </w:r>
    </w:p>
    <w:p w:rsidR="00E317E1" w:rsidRPr="00023A1B" w:rsidRDefault="00E317E1" w:rsidP="00E317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317E1" w:rsidRPr="00E317E1" w:rsidRDefault="00E317E1" w:rsidP="00E317E1">
      <w:pPr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 xml:space="preserve">6. </w:t>
      </w:r>
      <w:r w:rsidRPr="00E317E1">
        <w:rPr>
          <w:rFonts w:ascii="Times New Roman" w:hAnsi="Times New Roman" w:cs="Times New Roman"/>
          <w:b/>
          <w:sz w:val="24"/>
          <w:szCs w:val="24"/>
        </w:rPr>
        <w:t>Результативность деятельности учителя в качестве классного руководителя</w:t>
      </w:r>
      <w:r w:rsidRPr="00E317E1">
        <w:rPr>
          <w:rFonts w:ascii="Times New Roman" w:hAnsi="Times New Roman" w:cs="Times New Roman"/>
          <w:sz w:val="24"/>
          <w:szCs w:val="24"/>
        </w:rPr>
        <w:t>:</w:t>
      </w:r>
    </w:p>
    <w:p w:rsidR="00023A1B" w:rsidRPr="00E317E1" w:rsidRDefault="00E317E1" w:rsidP="00E317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317E1">
        <w:rPr>
          <w:rFonts w:ascii="Times New Roman" w:hAnsi="Times New Roman" w:cs="Times New Roman"/>
          <w:sz w:val="24"/>
          <w:szCs w:val="24"/>
        </w:rPr>
        <w:t>личные и коллективные достижения за учебный год (грамоты, дипломы, благодарственные письма и т.д.).</w:t>
      </w:r>
    </w:p>
    <w:p w:rsidR="00E317E1" w:rsidRPr="00E317E1" w:rsidRDefault="00E317E1" w:rsidP="00E317E1">
      <w:pPr>
        <w:rPr>
          <w:rFonts w:ascii="Times New Roman" w:hAnsi="Times New Roman" w:cs="Times New Roman"/>
          <w:sz w:val="24"/>
          <w:szCs w:val="24"/>
        </w:rPr>
      </w:pPr>
    </w:p>
    <w:sectPr w:rsidR="00E317E1" w:rsidRPr="00E317E1" w:rsidSect="0029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6F5C"/>
    <w:multiLevelType w:val="hybridMultilevel"/>
    <w:tmpl w:val="D4B2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01AB5"/>
    <w:multiLevelType w:val="hybridMultilevel"/>
    <w:tmpl w:val="9B26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7EE5"/>
    <w:multiLevelType w:val="hybridMultilevel"/>
    <w:tmpl w:val="B2D6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4BA8"/>
    <w:multiLevelType w:val="hybridMultilevel"/>
    <w:tmpl w:val="8774E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4D67"/>
    <w:multiLevelType w:val="hybridMultilevel"/>
    <w:tmpl w:val="64DEF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2534A"/>
    <w:multiLevelType w:val="hybridMultilevel"/>
    <w:tmpl w:val="1552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1B"/>
    <w:rsid w:val="00023A1B"/>
    <w:rsid w:val="002974E3"/>
    <w:rsid w:val="00317986"/>
    <w:rsid w:val="00550EC2"/>
    <w:rsid w:val="006B586E"/>
    <w:rsid w:val="00751968"/>
    <w:rsid w:val="00A57B78"/>
    <w:rsid w:val="00AA6D2F"/>
    <w:rsid w:val="00B9102F"/>
    <w:rsid w:val="00CC34C8"/>
    <w:rsid w:val="00E317E1"/>
    <w:rsid w:val="00E901A7"/>
    <w:rsid w:val="00E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ADC9D-C503-481C-858D-16E678EC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A1B"/>
    <w:pPr>
      <w:ind w:left="720"/>
      <w:contextualSpacing/>
    </w:pPr>
  </w:style>
  <w:style w:type="paragraph" w:styleId="a4">
    <w:name w:val="No Spacing"/>
    <w:uiPriority w:val="1"/>
    <w:qFormat/>
    <w:rsid w:val="00317986"/>
    <w:pPr>
      <w:spacing w:after="0" w:line="240" w:lineRule="auto"/>
    </w:pPr>
  </w:style>
  <w:style w:type="paragraph" w:styleId="a5">
    <w:name w:val="Title"/>
    <w:basedOn w:val="a"/>
    <w:link w:val="a6"/>
    <w:qFormat/>
    <w:rsid w:val="00AA6D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AA6D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Пользователь Windows</cp:lastModifiedBy>
  <cp:revision>2</cp:revision>
  <cp:lastPrinted>2018-10-23T06:50:00Z</cp:lastPrinted>
  <dcterms:created xsi:type="dcterms:W3CDTF">2018-11-09T17:13:00Z</dcterms:created>
  <dcterms:modified xsi:type="dcterms:W3CDTF">2018-11-09T17:13:00Z</dcterms:modified>
</cp:coreProperties>
</file>